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F459" w14:textId="77777777" w:rsidR="008251D4" w:rsidRDefault="00CB11FD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Instructions for Reference personnel:</w:t>
      </w:r>
      <w:r>
        <w:rPr>
          <w:rFonts w:ascii="Times New Roman" w:hAnsi="Times New Roman"/>
        </w:rPr>
        <w:t xml:space="preserve"> Please copy and paste the following table on a separate sheet with your company letterhead. Please complete to the best of your ability, sign (electronic signatures will be accepted) </w:t>
      </w:r>
      <w:r w:rsidR="00264685">
        <w:rPr>
          <w:rFonts w:ascii="Times New Roman" w:hAnsi="Times New Roman"/>
        </w:rPr>
        <w:t xml:space="preserve">and </w:t>
      </w:r>
      <w:r w:rsidR="008A4673">
        <w:rPr>
          <w:rFonts w:ascii="Times New Roman" w:hAnsi="Times New Roman"/>
        </w:rPr>
        <w:t xml:space="preserve">email them to Bianca Morales at </w:t>
      </w:r>
      <w:hyperlink r:id="rId6" w:history="1">
        <w:r w:rsidR="008A4673" w:rsidRPr="00B62647">
          <w:rPr>
            <w:rStyle w:val="Hyperlink"/>
            <w:rFonts w:ascii="Times New Roman" w:hAnsi="Times New Roman"/>
          </w:rPr>
          <w:t>bianca.morales@gilbertaz.gov</w:t>
        </w:r>
      </w:hyperlink>
      <w:r w:rsidR="008A4673">
        <w:rPr>
          <w:rFonts w:ascii="Times New Roman" w:hAnsi="Times New Roman"/>
        </w:rPr>
        <w:t xml:space="preserve"> </w:t>
      </w:r>
    </w:p>
    <w:p w14:paraId="13C3960B" w14:textId="529E0481" w:rsidR="00A95F70" w:rsidRPr="008251D4" w:rsidRDefault="00CB11F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For any questions, please contact Town of Gilbert Contract Analyst, </w:t>
      </w:r>
      <w:r w:rsidR="00A95F70">
        <w:rPr>
          <w:rFonts w:ascii="Times New Roman" w:hAnsi="Times New Roman"/>
        </w:rPr>
        <w:t>Bianca Morales</w:t>
      </w:r>
      <w:r>
        <w:rPr>
          <w:rFonts w:ascii="Times New Roman" w:hAnsi="Times New Roman"/>
        </w:rPr>
        <w:t xml:space="preserve"> at</w:t>
      </w:r>
      <w:r w:rsidR="00A95F70">
        <w:t xml:space="preserve"> </w:t>
      </w:r>
      <w:hyperlink r:id="rId7" w:history="1">
        <w:r w:rsidR="00A95F70" w:rsidRPr="00A95F70">
          <w:rPr>
            <w:rStyle w:val="Hyperlink"/>
            <w:rFonts w:ascii="Times New Roman" w:hAnsi="Times New Roman"/>
          </w:rPr>
          <w:t>bianca.morales@gilbertaz.gov</w:t>
        </w:r>
      </w:hyperlink>
      <w:r w:rsidR="00A95F70">
        <w:t xml:space="preserve"> </w:t>
      </w:r>
      <w:r>
        <w:rPr>
          <w:rFonts w:ascii="Times New Roman" w:hAnsi="Times New Roman"/>
        </w:rPr>
        <w:t xml:space="preserve">. These responses will be used to assist the Town of Gilbert in evaluating the company for award consideration. </w:t>
      </w:r>
    </w:p>
    <w:tbl>
      <w:tblPr>
        <w:tblW w:w="93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946472" w14:paraId="443B4ACB" w14:textId="77777777"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169C" w14:textId="1F46AE00" w:rsidR="00946472" w:rsidRDefault="00A95F70">
            <w:pPr>
              <w:tabs>
                <w:tab w:val="left" w:pos="-720"/>
              </w:tabs>
              <w:spacing w:after="0" w:line="240" w:lineRule="auto"/>
            </w:pPr>
            <w:bookmarkStart w:id="0" w:name="_Hlk195798728"/>
            <w:r>
              <w:rPr>
                <w:rFonts w:ascii="Times New Roman" w:hAnsi="Times New Roman"/>
                <w:b/>
              </w:rPr>
              <w:t xml:space="preserve">Reference </w:t>
            </w:r>
            <w:r w:rsidR="00CB11FD">
              <w:rPr>
                <w:rFonts w:ascii="Times New Roman" w:hAnsi="Times New Roman"/>
                <w:b/>
              </w:rPr>
              <w:t xml:space="preserve">Name: </w:t>
            </w:r>
          </w:p>
        </w:tc>
      </w:tr>
      <w:tr w:rsidR="00946472" w14:paraId="74E6900C" w14:textId="77777777"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12BB5" w14:textId="77777777" w:rsidR="00946472" w:rsidRDefault="00CB11FD">
            <w:pPr>
              <w:tabs>
                <w:tab w:val="left" w:pos="-720"/>
              </w:tabs>
              <w:spacing w:after="0" w:line="240" w:lineRule="auto"/>
            </w:pPr>
            <w:r>
              <w:rPr>
                <w:rFonts w:ascii="Times New Roman" w:hAnsi="Times New Roman"/>
                <w:b/>
              </w:rPr>
              <w:t xml:space="preserve">Title: </w:t>
            </w:r>
          </w:p>
        </w:tc>
      </w:tr>
      <w:tr w:rsidR="00946472" w14:paraId="13976CAF" w14:textId="77777777"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11FA2" w14:textId="77777777" w:rsidR="00946472" w:rsidRDefault="00CB11FD">
            <w:pPr>
              <w:tabs>
                <w:tab w:val="left" w:pos="-720"/>
              </w:tabs>
              <w:spacing w:after="0" w:line="240" w:lineRule="auto"/>
            </w:pPr>
            <w:r>
              <w:rPr>
                <w:rFonts w:ascii="Times New Roman" w:hAnsi="Times New Roman"/>
                <w:b/>
              </w:rPr>
              <w:t xml:space="preserve">Email Address: </w:t>
            </w:r>
          </w:p>
        </w:tc>
      </w:tr>
      <w:tr w:rsidR="00946472" w14:paraId="035C22BB" w14:textId="77777777">
        <w:tc>
          <w:tcPr>
            <w:tcW w:w="9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13F74" w14:textId="77777777" w:rsidR="00946472" w:rsidRDefault="00CB11FD">
            <w:pPr>
              <w:tabs>
                <w:tab w:val="left" w:pos="-720"/>
              </w:tabs>
              <w:spacing w:after="0" w:line="240" w:lineRule="auto"/>
            </w:pPr>
            <w:r>
              <w:rPr>
                <w:rFonts w:ascii="Times New Roman" w:hAnsi="Times New Roman"/>
                <w:b/>
              </w:rPr>
              <w:t xml:space="preserve">Phone Number: </w:t>
            </w:r>
          </w:p>
        </w:tc>
      </w:tr>
      <w:tr w:rsidR="00946472" w14:paraId="50F698A4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0E65" w14:textId="77777777" w:rsidR="00946472" w:rsidRDefault="00CB11FD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QUESTION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DDD7C" w14:textId="77777777" w:rsidR="00946472" w:rsidRDefault="00CB11FD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CB11FD">
              <w:rPr>
                <w:rFonts w:ascii="Times New Roman" w:hAnsi="Times New Roman"/>
                <w:b/>
              </w:rPr>
              <w:t>ANSWER</w:t>
            </w:r>
          </w:p>
        </w:tc>
      </w:tr>
      <w:tr w:rsidR="00946472" w14:paraId="1A07FC42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B292" w14:textId="5F572A4C" w:rsidR="00946472" w:rsidRDefault="00CB11FD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How does this vendor respond to</w:t>
            </w:r>
            <w:r w:rsidR="00A95F70">
              <w:rPr>
                <w:rFonts w:ascii="Times New Roman" w:hAnsi="Times New Roman"/>
                <w:b/>
              </w:rPr>
              <w:t xml:space="preserve"> c</w:t>
            </w:r>
            <w:r>
              <w:rPr>
                <w:rFonts w:ascii="Times New Roman" w:hAnsi="Times New Roman"/>
                <w:b/>
              </w:rPr>
              <w:t xml:space="preserve">riticism/accountability? </w:t>
            </w:r>
          </w:p>
          <w:p w14:paraId="0FB144E3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9033F38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C9D3569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F6D3" w14:textId="77777777" w:rsidR="00946472" w:rsidRPr="00CB11FD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785639" w14:paraId="2502045A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297C" w14:textId="77777777" w:rsidR="00785639" w:rsidRDefault="00785639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If a problem is identified, how quickly does this vendor respond to fix the issue? </w:t>
            </w:r>
          </w:p>
          <w:p w14:paraId="2A4478AC" w14:textId="77777777" w:rsidR="00785639" w:rsidRDefault="00785639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D071919" w14:textId="77777777" w:rsidR="00785639" w:rsidRDefault="00785639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F308B5D" w14:textId="0DD45B1D" w:rsidR="00785639" w:rsidRDefault="00785639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3F09" w14:textId="77777777" w:rsidR="00785639" w:rsidRPr="00CB11FD" w:rsidRDefault="00785639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46472" w14:paraId="1BA7D8BB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3044" w14:textId="77777777" w:rsidR="00946472" w:rsidRDefault="00CB11FD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Do they hold themselves accountable for maintaining the scope of the contract? </w:t>
            </w:r>
          </w:p>
          <w:p w14:paraId="27F974B3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36F1F89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919C881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DA88C" w14:textId="77777777" w:rsidR="00946472" w:rsidRPr="00CB11FD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46472" w14:paraId="6611B82A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2378E" w14:textId="77777777" w:rsidR="00946472" w:rsidRDefault="00CB11FD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How proactive is this vendor, and do/have they reach(ed) out with questions? </w:t>
            </w:r>
          </w:p>
          <w:p w14:paraId="4E8A1036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6BEEB48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554E0AE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3D8B" w14:textId="77777777" w:rsidR="00946472" w:rsidRPr="00CB11FD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46472" w14:paraId="20A7E257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05B6" w14:textId="77777777" w:rsidR="00946472" w:rsidRDefault="00CB11FD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What are their strengths? </w:t>
            </w:r>
          </w:p>
          <w:p w14:paraId="4A8F0AE2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2EABC69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24ABE9F" w14:textId="77777777" w:rsidR="00946472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8F44" w14:textId="77777777" w:rsidR="00946472" w:rsidRPr="00CB11FD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A95F70" w14:paraId="736C2A24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E61F9" w14:textId="77777777" w:rsidR="00A95F70" w:rsidRDefault="00A95F70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What could they improve on?</w:t>
            </w:r>
          </w:p>
          <w:p w14:paraId="2D3E4762" w14:textId="77777777" w:rsidR="00A95F70" w:rsidRDefault="00A95F70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BD24BEC" w14:textId="22D20BB4" w:rsidR="00A95F70" w:rsidRDefault="00A95F70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77E11" w14:textId="77777777" w:rsidR="00A95F70" w:rsidRPr="00CB11FD" w:rsidRDefault="00A95F70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46472" w14:paraId="20078E4C" w14:textId="77777777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F535F" w14:textId="77777777" w:rsidR="00946472" w:rsidRDefault="00CB11FD">
            <w:pPr>
              <w:tabs>
                <w:tab w:val="left" w:pos="-7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SIGNATURE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6522" w14:textId="77777777" w:rsidR="00946472" w:rsidRPr="00CB11FD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14:paraId="20CAD2D9" w14:textId="77777777" w:rsidR="00946472" w:rsidRPr="00CB11FD" w:rsidRDefault="00946472">
            <w:pPr>
              <w:tabs>
                <w:tab w:val="left" w:pos="-720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bookmarkEnd w:id="0"/>
    <w:p w14:paraId="5CEACDAD" w14:textId="5F262498" w:rsidR="00946472" w:rsidRDefault="00D50B58" w:rsidP="00D50B58">
      <w:pPr>
        <w:tabs>
          <w:tab w:val="left" w:pos="-720"/>
          <w:tab w:val="left" w:pos="2505"/>
        </w:tabs>
      </w:pPr>
      <w:r>
        <w:tab/>
      </w:r>
    </w:p>
    <w:sectPr w:rsidR="0094647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2943E" w14:textId="77777777" w:rsidR="0059296A" w:rsidRDefault="0059296A">
      <w:pPr>
        <w:spacing w:after="0" w:line="240" w:lineRule="auto"/>
      </w:pPr>
      <w:r>
        <w:separator/>
      </w:r>
    </w:p>
  </w:endnote>
  <w:endnote w:type="continuationSeparator" w:id="0">
    <w:p w14:paraId="527D2776" w14:textId="77777777" w:rsidR="0059296A" w:rsidRDefault="0059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95C16" w14:textId="6BD66189" w:rsidR="00FB6769" w:rsidRDefault="00FB6769" w:rsidP="00D50B58">
    <w:pPr>
      <w:pStyle w:val="Footer"/>
      <w:jc w:val="center"/>
    </w:pPr>
    <w:r>
      <w:rPr>
        <w:noProof/>
      </w:rPr>
      <w:drawing>
        <wp:inline distT="0" distB="0" distL="0" distR="0" wp14:anchorId="1A68C5E0" wp14:editId="5FC24B39">
          <wp:extent cx="2171700" cy="707758"/>
          <wp:effectExtent l="0" t="0" r="0" b="0"/>
          <wp:docPr id="15148852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488522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7940" cy="713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7CA8" w14:textId="77777777" w:rsidR="0059296A" w:rsidRDefault="0059296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7696DE" w14:textId="77777777" w:rsidR="0059296A" w:rsidRDefault="00592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E2C8" w14:textId="2AF92544" w:rsidR="00CB11FD" w:rsidRDefault="00CB11FD">
    <w:pPr>
      <w:rPr>
        <w:rFonts w:ascii="Times New Roman" w:hAnsi="Times New Roman"/>
      </w:rPr>
    </w:pPr>
    <w:r>
      <w:rPr>
        <w:rFonts w:ascii="Times New Roman" w:hAnsi="Times New Roman"/>
      </w:rPr>
      <w:t xml:space="preserve">Attachment A – Town of Gilbert Reference Questionnaire for </w:t>
    </w:r>
    <w:r w:rsidR="00D44A7E">
      <w:rPr>
        <w:rFonts w:ascii="Times New Roman" w:hAnsi="Times New Roman"/>
      </w:rPr>
      <w:t xml:space="preserve">RFQ 326000448 Third Party Fiber Inspections </w:t>
    </w:r>
    <w:r w:rsidR="00A95F70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472"/>
    <w:rsid w:val="00264685"/>
    <w:rsid w:val="002C2FED"/>
    <w:rsid w:val="003A5C7D"/>
    <w:rsid w:val="0048299B"/>
    <w:rsid w:val="004E1AFE"/>
    <w:rsid w:val="004F1427"/>
    <w:rsid w:val="0059296A"/>
    <w:rsid w:val="006515EC"/>
    <w:rsid w:val="006E49BA"/>
    <w:rsid w:val="00785639"/>
    <w:rsid w:val="007F2B7B"/>
    <w:rsid w:val="008251D4"/>
    <w:rsid w:val="008A4673"/>
    <w:rsid w:val="00906D7E"/>
    <w:rsid w:val="00946472"/>
    <w:rsid w:val="00A030B9"/>
    <w:rsid w:val="00A16745"/>
    <w:rsid w:val="00A4552D"/>
    <w:rsid w:val="00A95F70"/>
    <w:rsid w:val="00AB359D"/>
    <w:rsid w:val="00B51BEB"/>
    <w:rsid w:val="00B533C0"/>
    <w:rsid w:val="00BF53EC"/>
    <w:rsid w:val="00CA7B01"/>
    <w:rsid w:val="00CB11FD"/>
    <w:rsid w:val="00D44A7E"/>
    <w:rsid w:val="00D50B58"/>
    <w:rsid w:val="00E50030"/>
    <w:rsid w:val="00FB62F6"/>
    <w:rsid w:val="00FB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EF2B4"/>
  <w15:docId w15:val="{02AA74EA-F4D7-45EE-B2A3-3E191CE8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ianca.morales@gilbertaz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anca.morales@gilbertaz.gov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a562d2d-fcdc-4929-be1e-96860c5d7b0b}" enabled="0" method="" siteId="{2a562d2d-fcdc-4929-be1e-96860c5d7b0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931</Characters>
  <Application>Microsoft Office Word</Application>
  <DocSecurity>0</DocSecurity>
  <Lines>7</Lines>
  <Paragraphs>2</Paragraphs>
  <ScaleCrop>false</ScaleCrop>
  <Company>Town of Gilbert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Dior Chapman</dc:creator>
  <dc:description/>
  <cp:lastModifiedBy>Bianca Morales</cp:lastModifiedBy>
  <cp:revision>6</cp:revision>
  <dcterms:created xsi:type="dcterms:W3CDTF">2026-06-19T13:15:00Z</dcterms:created>
  <dcterms:modified xsi:type="dcterms:W3CDTF">2026-06-19T13:22:00Z</dcterms:modified>
</cp:coreProperties>
</file>